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FD6" w14:textId="76F5C755" w:rsidR="0013493E" w:rsidRPr="007B376E" w:rsidRDefault="0013493E" w:rsidP="0013493E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7B376E">
        <w:rPr>
          <w:rFonts w:ascii="Arial Narrow" w:hAnsi="Arial Narrow" w:cs="Arial"/>
          <w:b/>
          <w:bCs/>
          <w:color w:val="000000"/>
          <w:sz w:val="36"/>
          <w:szCs w:val="36"/>
        </w:rPr>
        <w:t>Luis Augusto dos Reis Cavalcante</w:t>
      </w:r>
    </w:p>
    <w:p w14:paraId="4C6F4421" w14:textId="16FFF9ED" w:rsidR="004E3AA4" w:rsidRDefault="004E3AA4" w:rsidP="0013493E">
      <w:pPr>
        <w:pStyle w:val="EndereodoRemetente"/>
        <w:ind w:left="0"/>
        <w:rPr>
          <w:rFonts w:ascii="Arial Narrow" w:hAnsi="Arial Narrow"/>
          <w:noProof/>
          <w:sz w:val="32"/>
          <w:szCs w:val="32"/>
          <w:lang w:eastAsia="pt-BR"/>
        </w:rPr>
      </w:pPr>
    </w:p>
    <w:p w14:paraId="0FBEC5B9" w14:textId="6B70D353" w:rsidR="00A02610" w:rsidRDefault="00A02610" w:rsidP="0013493E">
      <w:pPr>
        <w:pStyle w:val="EndereodoRemetente"/>
        <w:ind w:left="0"/>
        <w:rPr>
          <w:rFonts w:ascii="Arial Narrow" w:hAnsi="Arial Narrow"/>
          <w:noProof/>
          <w:sz w:val="32"/>
          <w:szCs w:val="32"/>
          <w:lang w:eastAsia="pt-BR"/>
        </w:rPr>
      </w:pPr>
    </w:p>
    <w:p w14:paraId="3716E5EA" w14:textId="29A61A0F" w:rsidR="0013493E" w:rsidRPr="007B376E" w:rsidRDefault="00A02610" w:rsidP="0013493E">
      <w:pPr>
        <w:pStyle w:val="EndereodoRemetente"/>
        <w:ind w:left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 wp14:anchorId="12BE9443" wp14:editId="3E549323">
            <wp:simplePos x="0" y="0"/>
            <wp:positionH relativeFrom="column">
              <wp:posOffset>3844290</wp:posOffset>
            </wp:positionH>
            <wp:positionV relativeFrom="paragraph">
              <wp:posOffset>57150</wp:posOffset>
            </wp:positionV>
            <wp:extent cx="1363980" cy="179959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8" t="14770" r="20253" b="28812"/>
                    <a:stretch/>
                  </pic:blipFill>
                  <pic:spPr bwMode="auto">
                    <a:xfrm>
                      <a:off x="0" y="0"/>
                      <a:ext cx="136398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E4">
        <w:rPr>
          <w:rFonts w:ascii="Arial Narrow" w:hAnsi="Arial Narrow" w:cs="Arial"/>
          <w:color w:val="000000"/>
          <w:sz w:val="24"/>
          <w:szCs w:val="24"/>
        </w:rPr>
        <w:t>Avenida das Constelações</w:t>
      </w:r>
      <w:r w:rsidR="00734E7A" w:rsidRPr="007B376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F504E4">
        <w:rPr>
          <w:rFonts w:ascii="Arial Narrow" w:hAnsi="Arial Narrow" w:cs="Arial"/>
          <w:color w:val="000000"/>
          <w:sz w:val="24"/>
          <w:szCs w:val="24"/>
        </w:rPr>
        <w:t>33</w:t>
      </w:r>
    </w:p>
    <w:p w14:paraId="0D1CC6CE" w14:textId="37E97D34" w:rsidR="0013493E" w:rsidRPr="007B376E" w:rsidRDefault="00F504E4" w:rsidP="0013493E">
      <w:pPr>
        <w:pStyle w:val="EndereodoRemetente"/>
        <w:ind w:left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Cinco Estrelas</w:t>
      </w:r>
    </w:p>
    <w:p w14:paraId="0C3CB4C7" w14:textId="4C3302A4" w:rsidR="0013493E" w:rsidRPr="007B376E" w:rsidRDefault="00F504E4" w:rsidP="0013493E">
      <w:pPr>
        <w:pStyle w:val="EndereodoRemetente"/>
        <w:ind w:left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Imperatriz</w:t>
      </w:r>
      <w:r w:rsidR="0013493E" w:rsidRPr="007B376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734E7A" w:rsidRPr="007B376E">
        <w:rPr>
          <w:rFonts w:ascii="Arial Narrow" w:hAnsi="Arial Narrow" w:cs="Arial"/>
          <w:color w:val="000000"/>
          <w:sz w:val="24"/>
          <w:szCs w:val="24"/>
        </w:rPr>
        <w:t>Maranhão</w:t>
      </w:r>
      <w:r w:rsidR="0013493E" w:rsidRPr="007B376E">
        <w:rPr>
          <w:rFonts w:ascii="Arial Narrow" w:hAnsi="Arial Narrow" w:cs="Arial"/>
          <w:color w:val="000000"/>
          <w:sz w:val="24"/>
          <w:szCs w:val="24"/>
        </w:rPr>
        <w:br/>
        <w:t>Telefone: (</w:t>
      </w:r>
      <w:r w:rsidR="00EE3DF9" w:rsidRPr="007B376E">
        <w:rPr>
          <w:rFonts w:ascii="Arial Narrow" w:hAnsi="Arial Narrow" w:cs="Arial"/>
          <w:color w:val="000000"/>
          <w:sz w:val="24"/>
          <w:szCs w:val="24"/>
        </w:rPr>
        <w:t>98</w:t>
      </w:r>
      <w:r w:rsidR="0013493E" w:rsidRPr="007B376E">
        <w:rPr>
          <w:rFonts w:ascii="Arial Narrow" w:hAnsi="Arial Narrow" w:cs="Arial"/>
          <w:color w:val="000000"/>
          <w:sz w:val="24"/>
          <w:szCs w:val="24"/>
        </w:rPr>
        <w:t>) 98865-3787</w:t>
      </w:r>
      <w:r w:rsidR="0013493E" w:rsidRPr="007B376E">
        <w:rPr>
          <w:rFonts w:ascii="Arial Narrow" w:hAnsi="Arial Narrow" w:cs="Arial"/>
          <w:color w:val="000000"/>
          <w:sz w:val="24"/>
          <w:szCs w:val="24"/>
        </w:rPr>
        <w:br/>
        <w:t xml:space="preserve">E-mail: </w:t>
      </w:r>
      <w:r w:rsidR="00734E7A" w:rsidRPr="007B376E">
        <w:rPr>
          <w:rFonts w:ascii="Arial Narrow" w:hAnsi="Arial Narrow" w:cs="Arial"/>
          <w:color w:val="000000"/>
          <w:sz w:val="24"/>
          <w:szCs w:val="24"/>
        </w:rPr>
        <w:t>luis.cavalcante@cccadv.com.br</w:t>
      </w:r>
    </w:p>
    <w:p w14:paraId="31561027" w14:textId="6AB23615" w:rsidR="006B7033" w:rsidRDefault="006B7033"/>
    <w:tbl>
      <w:tblPr>
        <w:tblpPr w:leftFromText="141" w:rightFromText="141" w:vertAnchor="text" w:horzAnchor="page" w:tblpX="1216" w:tblpY="139"/>
        <w:tblW w:w="5251" w:type="pct"/>
        <w:tblLook w:val="01E0" w:firstRow="1" w:lastRow="1" w:firstColumn="1" w:lastColumn="1" w:noHBand="0" w:noVBand="0"/>
      </w:tblPr>
      <w:tblGrid>
        <w:gridCol w:w="222"/>
        <w:gridCol w:w="8704"/>
      </w:tblGrid>
      <w:tr w:rsidR="0013493E" w:rsidRPr="0084372D" w14:paraId="100BEFAC" w14:textId="77777777" w:rsidTr="00A02610">
        <w:trPr>
          <w:trHeight w:val="838"/>
        </w:trPr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B97D14" w14:textId="77777777" w:rsidR="0013493E" w:rsidRPr="0084372D" w:rsidRDefault="0013493E" w:rsidP="0013493E">
            <w:pPr>
              <w:pStyle w:val="EndereodoRemetente"/>
              <w:ind w:left="0"/>
              <w:rPr>
                <w:color w:val="000000"/>
              </w:rPr>
            </w:pPr>
          </w:p>
        </w:tc>
        <w:tc>
          <w:tcPr>
            <w:tcW w:w="87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3FE379B" w14:textId="77777777" w:rsidR="0013493E" w:rsidRDefault="0013493E" w:rsidP="0013493E">
            <w:pPr>
              <w:tabs>
                <w:tab w:val="center" w:pos="1683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  <w:p w14:paraId="485204E8" w14:textId="24B3FD3C" w:rsidR="00A02610" w:rsidRDefault="00A02610" w:rsidP="0013493E">
            <w:pPr>
              <w:tabs>
                <w:tab w:val="center" w:pos="1683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  <w:p w14:paraId="2806B506" w14:textId="77777777" w:rsidR="00A02610" w:rsidRDefault="00A02610" w:rsidP="0013493E">
            <w:pPr>
              <w:tabs>
                <w:tab w:val="center" w:pos="1683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  <w:p w14:paraId="1B146044" w14:textId="506CFC2D" w:rsidR="00A02610" w:rsidRDefault="00A02610" w:rsidP="00A02610">
            <w:pPr>
              <w:tabs>
                <w:tab w:val="center" w:pos="1683"/>
              </w:tabs>
              <w:spacing w:after="0" w:line="240" w:lineRule="auto"/>
              <w:ind w:right="-546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__________________________________________________</w:t>
            </w:r>
          </w:p>
          <w:p w14:paraId="11EEDD15" w14:textId="3BA3EEFE" w:rsidR="00A02610" w:rsidRPr="005C1F6C" w:rsidRDefault="00A02610" w:rsidP="0013493E">
            <w:pPr>
              <w:tabs>
                <w:tab w:val="center" w:pos="1683"/>
              </w:tabs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40D78FFF" w14:textId="77777777" w:rsidR="006B7033" w:rsidRPr="0084372D" w:rsidRDefault="006B7033" w:rsidP="006B7033">
      <w:pPr>
        <w:tabs>
          <w:tab w:val="left" w:pos="2266"/>
        </w:tabs>
        <w:rPr>
          <w:color w:val="000000"/>
        </w:rPr>
      </w:pPr>
    </w:p>
    <w:tbl>
      <w:tblPr>
        <w:tblW w:w="5001" w:type="pct"/>
        <w:jc w:val="center"/>
        <w:tblLook w:val="01E0" w:firstRow="1" w:lastRow="1" w:firstColumn="1" w:lastColumn="1" w:noHBand="0" w:noVBand="0"/>
      </w:tblPr>
      <w:tblGrid>
        <w:gridCol w:w="1937"/>
        <w:gridCol w:w="6569"/>
      </w:tblGrid>
      <w:tr w:rsidR="00F46B68" w:rsidRPr="0084372D" w14:paraId="0FEA64DA" w14:textId="77777777" w:rsidTr="00F46B68">
        <w:trPr>
          <w:trHeight w:val="1001"/>
          <w:jc w:val="center"/>
        </w:trPr>
        <w:tc>
          <w:tcPr>
            <w:tcW w:w="1937" w:type="dxa"/>
            <w:shd w:val="clear" w:color="auto" w:fill="EA7D7A"/>
          </w:tcPr>
          <w:p w14:paraId="5DAD1E9B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auto"/>
                <w:sz w:val="24"/>
                <w:szCs w:val="24"/>
              </w:rPr>
              <w:t>Habilidades</w:t>
            </w:r>
          </w:p>
          <w:p w14:paraId="10FBCCB0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329E1C22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73D437D2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387D1B1C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559163DB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2308639A" w14:textId="77777777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72B60A23" w14:textId="45B099C8" w:rsidR="00F46B68" w:rsidRPr="007B376E" w:rsidRDefault="00F46B68" w:rsidP="0013493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6569" w:type="dxa"/>
            <w:shd w:val="clear" w:color="auto" w:fill="auto"/>
          </w:tcPr>
          <w:p w14:paraId="0BB312DB" w14:textId="5FDC3DC4" w:rsidR="00F46B68" w:rsidRPr="00BC566D" w:rsidRDefault="00F46B68" w:rsidP="00F46B6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Disposição no </w:t>
            </w:r>
            <w:r w:rsidRPr="007B376E">
              <w:rPr>
                <w:rFonts w:ascii="Arial Narrow" w:hAnsi="Arial Narrow" w:cs="Arial"/>
                <w:color w:val="000000"/>
                <w:sz w:val="24"/>
              </w:rPr>
              <w:t>trabalho em equipe;</w:t>
            </w:r>
          </w:p>
          <w:p w14:paraId="1F3A6BEF" w14:textId="19499251" w:rsidR="00BC566D" w:rsidRPr="007B376E" w:rsidRDefault="00BC566D" w:rsidP="00F46B6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</w:rPr>
              <w:t>Experiência em liderança de grupo;</w:t>
            </w:r>
          </w:p>
          <w:p w14:paraId="6E95BFCB" w14:textId="28870BCB" w:rsidR="00BC566D" w:rsidRPr="00BC566D" w:rsidRDefault="00F46B68" w:rsidP="00BC566D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</w:rPr>
              <w:t>Proatividade;</w:t>
            </w:r>
          </w:p>
          <w:p w14:paraId="0FBCAC7C" w14:textId="023ABCAD" w:rsidR="00F46B68" w:rsidRPr="007B376E" w:rsidRDefault="00F46B68" w:rsidP="00F46B6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</w:rPr>
              <w:t>Facilidade na comunicação</w:t>
            </w:r>
            <w:r w:rsidR="00BC566D">
              <w:rPr>
                <w:rFonts w:ascii="Arial Narrow" w:hAnsi="Arial Narrow" w:cs="Arial"/>
                <w:color w:val="000000"/>
                <w:sz w:val="24"/>
              </w:rPr>
              <w:t xml:space="preserve"> e negociação</w:t>
            </w:r>
            <w:r w:rsidRPr="007B376E">
              <w:rPr>
                <w:rFonts w:ascii="Arial Narrow" w:hAnsi="Arial Narrow" w:cs="Arial"/>
                <w:color w:val="000000"/>
                <w:sz w:val="24"/>
              </w:rPr>
              <w:t>;</w:t>
            </w:r>
          </w:p>
          <w:p w14:paraId="5431D741" w14:textId="77777777" w:rsidR="00F46B68" w:rsidRPr="007B376E" w:rsidRDefault="00F46B68" w:rsidP="00F46B6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</w:rPr>
              <w:t>Empenho em aprender;</w:t>
            </w:r>
          </w:p>
          <w:p w14:paraId="682A8EE3" w14:textId="77777777" w:rsidR="00F46B68" w:rsidRPr="00BC566D" w:rsidRDefault="00F46B68" w:rsidP="00F46B6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</w:rPr>
              <w:t xml:space="preserve">Desenvoltura; </w:t>
            </w:r>
          </w:p>
          <w:p w14:paraId="4CAFD0CF" w14:textId="67D72F75" w:rsidR="00BC566D" w:rsidRPr="007B376E" w:rsidRDefault="00BC566D" w:rsidP="00F46B6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Prática em Word e Excel</w:t>
            </w:r>
          </w:p>
        </w:tc>
      </w:tr>
      <w:tr w:rsidR="006B7033" w:rsidRPr="0084372D" w14:paraId="46C998F5" w14:textId="77777777" w:rsidTr="00F46B68">
        <w:trPr>
          <w:jc w:val="center"/>
        </w:trPr>
        <w:tc>
          <w:tcPr>
            <w:tcW w:w="1937" w:type="dxa"/>
            <w:shd w:val="clear" w:color="auto" w:fill="EA7D7A"/>
          </w:tcPr>
          <w:p w14:paraId="48662C57" w14:textId="77777777" w:rsidR="006B7033" w:rsidRPr="007B376E" w:rsidRDefault="006B7033" w:rsidP="006B3E9A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auto"/>
                <w:sz w:val="24"/>
              </w:rPr>
            </w:pPr>
            <w:r w:rsidRPr="007B376E">
              <w:rPr>
                <w:rFonts w:ascii="Arial Narrow" w:hAnsi="Arial Narrow" w:cs="Arial"/>
                <w:color w:val="auto"/>
                <w:sz w:val="24"/>
              </w:rPr>
              <w:t>Formação Acadêmica</w:t>
            </w:r>
          </w:p>
        </w:tc>
        <w:tc>
          <w:tcPr>
            <w:tcW w:w="6569" w:type="dxa"/>
            <w:shd w:val="clear" w:color="auto" w:fill="auto"/>
          </w:tcPr>
          <w:p w14:paraId="5E845CF0" w14:textId="77777777" w:rsidR="006B7033" w:rsidRPr="007B376E" w:rsidRDefault="006B7033" w:rsidP="006B7033">
            <w:pPr>
              <w:pStyle w:val="Subseo"/>
              <w:framePr w:hSpace="0" w:wrap="auto" w:hAnchor="text" w:xAlign="left" w:yAlign="inline"/>
              <w:numPr>
                <w:ilvl w:val="0"/>
                <w:numId w:val="5"/>
              </w:numPr>
              <w:rPr>
                <w:rFonts w:ascii="Arial Narrow" w:hAnsi="Arial Narrow" w:cs="Arial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</w:rPr>
              <w:t xml:space="preserve">Instituição de Ensino: </w:t>
            </w:r>
          </w:p>
          <w:p w14:paraId="154EF698" w14:textId="77777777" w:rsidR="006B7033" w:rsidRPr="007B376E" w:rsidRDefault="006B3E9A" w:rsidP="006E3ABF">
            <w:pPr>
              <w:pStyle w:val="Subseo"/>
              <w:framePr w:hSpace="0" w:wrap="auto" w:hAnchor="text" w:xAlign="left" w:yAlign="inline"/>
              <w:jc w:val="both"/>
              <w:rPr>
                <w:rFonts w:ascii="Arial Narrow" w:hAnsi="Arial Narrow" w:cs="Arial"/>
                <w:b w:val="0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 xml:space="preserve">           </w:t>
            </w:r>
            <w:r w:rsidR="006B7033"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>Universidade Federal da Paraíba – UFPB</w:t>
            </w:r>
          </w:p>
          <w:p w14:paraId="4DC9B262" w14:textId="77777777" w:rsidR="006B7033" w:rsidRPr="007B376E" w:rsidRDefault="006B7033" w:rsidP="006E3ABF">
            <w:pPr>
              <w:pStyle w:val="Subseo"/>
              <w:framePr w:hSpace="0" w:wrap="auto" w:hAnchor="text" w:xAlign="left" w:yAlign="inline"/>
              <w:jc w:val="both"/>
              <w:rPr>
                <w:rFonts w:ascii="Arial Narrow" w:hAnsi="Arial Narrow" w:cs="Arial"/>
                <w:b w:val="0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 xml:space="preserve">           Centro de Ciências Jurídicas – CCJ</w:t>
            </w:r>
          </w:p>
          <w:p w14:paraId="349675FC" w14:textId="77777777" w:rsidR="006B7033" w:rsidRPr="007B376E" w:rsidRDefault="006B3E9A" w:rsidP="006E3ABF">
            <w:pPr>
              <w:pStyle w:val="Subseo"/>
              <w:framePr w:hSpace="0" w:wrap="auto" w:hAnchor="text" w:xAlign="left" w:yAlign="inline"/>
              <w:jc w:val="both"/>
              <w:rPr>
                <w:rFonts w:ascii="Arial Narrow" w:hAnsi="Arial Narrow" w:cs="Arial"/>
                <w:b w:val="0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 xml:space="preserve">           </w:t>
            </w:r>
            <w:r w:rsidR="006B7033"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>Departamento de Ciências Jurídicas - DCJ</w:t>
            </w:r>
          </w:p>
          <w:p w14:paraId="219814C6" w14:textId="7578A554" w:rsidR="006B7033" w:rsidRPr="007B376E" w:rsidRDefault="480F2EBD" w:rsidP="480F2EBD">
            <w:pPr>
              <w:pStyle w:val="Subseo"/>
              <w:framePr w:hSpace="0" w:wrap="auto" w:hAnchor="text" w:xAlign="left" w:yAlign="inline"/>
              <w:numPr>
                <w:ilvl w:val="0"/>
                <w:numId w:val="4"/>
              </w:numPr>
              <w:rPr>
                <w:rFonts w:ascii="Arial Narrow" w:hAnsi="Arial Narrow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Período: </w:t>
            </w:r>
            <w:r w:rsidR="007B376E"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</w:t>
            </w:r>
            <w:r w:rsidRPr="007B376E">
              <w:rPr>
                <w:rFonts w:ascii="Arial Narrow" w:hAnsi="Arial Narrow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º </w:t>
            </w:r>
          </w:p>
          <w:p w14:paraId="46F37645" w14:textId="5CC750F0" w:rsidR="006B7033" w:rsidRPr="007B376E" w:rsidRDefault="006B7033" w:rsidP="00C13190">
            <w:pPr>
              <w:pStyle w:val="Subseo"/>
              <w:framePr w:hSpace="0" w:wrap="auto" w:hAnchor="text" w:xAlign="left" w:yAlign="inline"/>
              <w:numPr>
                <w:ilvl w:val="0"/>
                <w:numId w:val="4"/>
              </w:numPr>
              <w:rPr>
                <w:rFonts w:ascii="Arial Narrow" w:hAnsi="Arial Narrow" w:cs="Arial"/>
                <w:b w:val="0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</w:rPr>
              <w:t>Previsão de Término</w:t>
            </w:r>
            <w:r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>: 202</w:t>
            </w:r>
            <w:r w:rsidR="005B1C39" w:rsidRPr="007B376E">
              <w:rPr>
                <w:rFonts w:ascii="Arial Narrow" w:hAnsi="Arial Narrow" w:cs="Arial"/>
                <w:b w:val="0"/>
                <w:color w:val="000000"/>
                <w:sz w:val="24"/>
              </w:rPr>
              <w:t>1</w:t>
            </w:r>
          </w:p>
          <w:p w14:paraId="5E7C1F1E" w14:textId="77777777" w:rsidR="006B7033" w:rsidRPr="007B376E" w:rsidRDefault="006B7033" w:rsidP="006B7033">
            <w:pPr>
              <w:pStyle w:val="Commarcadores"/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4"/>
              </w:rPr>
            </w:pPr>
            <w:r w:rsidRPr="007B376E">
              <w:rPr>
                <w:rFonts w:ascii="Arial Narrow" w:hAnsi="Arial Narrow" w:cs="Arial"/>
                <w:b/>
                <w:color w:val="000000"/>
                <w:sz w:val="24"/>
              </w:rPr>
              <w:t>Curso:</w:t>
            </w:r>
            <w:r w:rsidRPr="007B376E">
              <w:rPr>
                <w:rFonts w:ascii="Arial Narrow" w:hAnsi="Arial Narrow" w:cs="Arial"/>
                <w:color w:val="000000"/>
                <w:sz w:val="24"/>
              </w:rPr>
              <w:t xml:space="preserve"> Bacharelado em Direito</w:t>
            </w:r>
          </w:p>
          <w:p w14:paraId="44D1539E" w14:textId="77777777" w:rsidR="006B7033" w:rsidRPr="007B376E" w:rsidRDefault="006B7033" w:rsidP="00C13190">
            <w:pPr>
              <w:pStyle w:val="Commarcadores"/>
              <w:numPr>
                <w:ilvl w:val="0"/>
                <w:numId w:val="0"/>
              </w:numPr>
              <w:ind w:left="360"/>
              <w:rPr>
                <w:rFonts w:ascii="Arial Narrow" w:hAnsi="Arial Narrow" w:cs="Arial"/>
                <w:color w:val="000000"/>
                <w:sz w:val="24"/>
              </w:rPr>
            </w:pPr>
          </w:p>
          <w:p w14:paraId="2A10D2A9" w14:textId="77777777" w:rsidR="00572157" w:rsidRPr="007B376E" w:rsidRDefault="00572157" w:rsidP="00C13190">
            <w:pPr>
              <w:pStyle w:val="Commarcadores"/>
              <w:numPr>
                <w:ilvl w:val="0"/>
                <w:numId w:val="0"/>
              </w:numPr>
              <w:ind w:left="360"/>
              <w:rPr>
                <w:rFonts w:ascii="Arial Narrow" w:hAnsi="Arial Narrow" w:cs="Arial"/>
                <w:color w:val="000000"/>
                <w:sz w:val="24"/>
              </w:rPr>
            </w:pPr>
          </w:p>
        </w:tc>
      </w:tr>
      <w:tr w:rsidR="006B7033" w:rsidRPr="0084372D" w14:paraId="5C7588CC" w14:textId="77777777" w:rsidTr="00F46B68">
        <w:trPr>
          <w:trHeight w:val="1605"/>
          <w:jc w:val="center"/>
        </w:trPr>
        <w:tc>
          <w:tcPr>
            <w:tcW w:w="1937" w:type="dxa"/>
            <w:shd w:val="clear" w:color="auto" w:fill="EA7D7A"/>
          </w:tcPr>
          <w:p w14:paraId="581ED049" w14:textId="77777777" w:rsidR="006B7033" w:rsidRPr="007B376E" w:rsidRDefault="006B7033" w:rsidP="00572157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  <w:szCs w:val="24"/>
              </w:rPr>
              <w:t>Idiomas</w:t>
            </w:r>
          </w:p>
          <w:p w14:paraId="688BC2B6" w14:textId="77777777" w:rsidR="006B7033" w:rsidRPr="007B376E" w:rsidRDefault="006B7033" w:rsidP="00C13190">
            <w:pPr>
              <w:pStyle w:val="Seo"/>
              <w:framePr w:hSpace="0" w:wrap="auto" w:hAnchor="text" w:xAlign="left" w:yAlign="in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65457136" w14:textId="77777777" w:rsidR="00D17EAD" w:rsidRPr="007B376E" w:rsidRDefault="00D17EAD" w:rsidP="00C13190">
            <w:pPr>
              <w:pStyle w:val="Seo"/>
              <w:framePr w:hSpace="0" w:wrap="auto" w:hAnchor="text" w:xAlign="left" w:yAlign="in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5C4AD17C" w14:textId="77777777" w:rsidR="006B7033" w:rsidRPr="007B376E" w:rsidRDefault="006B7033" w:rsidP="00C13190">
            <w:pPr>
              <w:pStyle w:val="Seo"/>
              <w:framePr w:hSpace="0" w:wrap="auto" w:hAnchor="text" w:xAlign="left" w:yAlign="in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1964317B" w14:textId="77777777" w:rsidR="006F2443" w:rsidRPr="007B376E" w:rsidRDefault="006F2443" w:rsidP="00C13190">
            <w:pPr>
              <w:pStyle w:val="Seo"/>
              <w:framePr w:hSpace="0" w:wrap="auto" w:hAnchor="text" w:xAlign="left" w:yAlign="in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0F29AB9D" w14:textId="60526047" w:rsidR="006B7033" w:rsidRPr="007B376E" w:rsidRDefault="00BC566D" w:rsidP="00D17EAD">
            <w:pPr>
              <w:pStyle w:val="Seo"/>
              <w:framePr w:wrap="around"/>
              <w:ind w:left="-10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Experiência Profissional</w:t>
            </w:r>
          </w:p>
        </w:tc>
        <w:tc>
          <w:tcPr>
            <w:tcW w:w="6569" w:type="dxa"/>
            <w:shd w:val="clear" w:color="auto" w:fill="auto"/>
          </w:tcPr>
          <w:p w14:paraId="44095894" w14:textId="77777777" w:rsidR="006B7033" w:rsidRPr="007B376E" w:rsidRDefault="006B7033" w:rsidP="00572157">
            <w:pPr>
              <w:pStyle w:val="Commarcadores"/>
              <w:numPr>
                <w:ilvl w:val="0"/>
                <w:numId w:val="3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  <w:szCs w:val="24"/>
              </w:rPr>
              <w:t>Português;</w:t>
            </w:r>
          </w:p>
          <w:p w14:paraId="4F183785" w14:textId="051AA68D" w:rsidR="006B7033" w:rsidRPr="007B376E" w:rsidRDefault="006B7033" w:rsidP="006B7033">
            <w:pPr>
              <w:pStyle w:val="Commarcadores"/>
              <w:numPr>
                <w:ilvl w:val="0"/>
                <w:numId w:val="3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Inglês </w:t>
            </w:r>
            <w:r w:rsidR="007B376E" w:rsidRPr="007B376E">
              <w:rPr>
                <w:rFonts w:ascii="Arial Narrow" w:hAnsi="Arial Narrow" w:cs="Arial"/>
                <w:color w:val="000000"/>
                <w:sz w:val="24"/>
                <w:szCs w:val="24"/>
              </w:rPr>
              <w:t>Intermediário</w:t>
            </w:r>
            <w:r w:rsidRPr="007B376E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14:paraId="21E0AC76" w14:textId="77777777" w:rsidR="006F2443" w:rsidRPr="007B376E" w:rsidRDefault="006F2443" w:rsidP="00C13190">
            <w:pPr>
              <w:pStyle w:val="Commarcadores"/>
              <w:numPr>
                <w:ilvl w:val="0"/>
                <w:numId w:val="0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0B1D7EC8" w14:textId="77777777" w:rsidR="006F2443" w:rsidRPr="007B376E" w:rsidRDefault="006F2443" w:rsidP="00C13190">
            <w:pPr>
              <w:pStyle w:val="Commarcadores"/>
              <w:numPr>
                <w:ilvl w:val="0"/>
                <w:numId w:val="0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53BC12DD" w14:textId="6A411B3B" w:rsidR="004E3AA4" w:rsidRPr="004E3AA4" w:rsidRDefault="004E3AA4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Técnico em Meio Ambiente formado pelo IFMA Campus Buriticupu – Maranhão - Período: 2012 - 2014</w:t>
            </w:r>
          </w:p>
          <w:p w14:paraId="7905B4D7" w14:textId="5FF1A10B" w:rsidR="00BC566D" w:rsidRPr="007B376E" w:rsidRDefault="00BC566D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Estagiário na Defensoria Pública do Estado da Paraíba – Período: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novembro </w:t>
            </w: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2019 –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agosto </w:t>
            </w: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2020.</w:t>
            </w:r>
          </w:p>
          <w:p w14:paraId="6AF794F6" w14:textId="593E528C" w:rsidR="00BC566D" w:rsidRDefault="00BC566D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Estagio de Verão no Cândido Costa &amp; Câncio Advogados Associados – Período: </w:t>
            </w:r>
            <w:r w:rsidR="00934006">
              <w:rPr>
                <w:rFonts w:ascii="Arial Narrow" w:hAnsi="Arial Narrow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aneiro – </w:t>
            </w:r>
            <w:r w:rsidR="00934006">
              <w:rPr>
                <w:rFonts w:ascii="Arial Narrow" w:hAnsi="Arial Narrow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evereiro 2021.</w:t>
            </w:r>
          </w:p>
          <w:p w14:paraId="15E7CF3B" w14:textId="42951A55" w:rsidR="00BC566D" w:rsidRPr="00BC566D" w:rsidRDefault="00BC566D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Estagio efetivo no Cândido Costa &amp; Câncio Advogados Associados – Período: </w:t>
            </w:r>
            <w:r w:rsidR="00934006">
              <w:rPr>
                <w:rFonts w:ascii="Arial Narrow" w:hAnsi="Arial Narrow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evereiro 2021 – atualmente.</w:t>
            </w:r>
          </w:p>
          <w:p w14:paraId="2FDF0D52" w14:textId="2F739D75" w:rsidR="006B7033" w:rsidRPr="00BC566D" w:rsidRDefault="006B7033" w:rsidP="00BC566D">
            <w:pPr>
              <w:pStyle w:val="Commarcadores"/>
              <w:numPr>
                <w:ilvl w:val="0"/>
                <w:numId w:val="0"/>
              </w:numPr>
              <w:spacing w:line="276" w:lineRule="auto"/>
              <w:ind w:left="720"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BC566D" w:rsidRPr="0084372D" w14:paraId="664CBCF4" w14:textId="77777777" w:rsidTr="00F46B68">
        <w:trPr>
          <w:trHeight w:val="1605"/>
          <w:jc w:val="center"/>
        </w:trPr>
        <w:tc>
          <w:tcPr>
            <w:tcW w:w="1937" w:type="dxa"/>
            <w:shd w:val="clear" w:color="auto" w:fill="EA7D7A"/>
          </w:tcPr>
          <w:p w14:paraId="126F1E1F" w14:textId="2BC57ED4" w:rsidR="00BC566D" w:rsidRPr="007B376E" w:rsidRDefault="00BC566D" w:rsidP="00572157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Atividades Acadêmicas</w:t>
            </w:r>
          </w:p>
        </w:tc>
        <w:tc>
          <w:tcPr>
            <w:tcW w:w="6569" w:type="dxa"/>
            <w:shd w:val="clear" w:color="auto" w:fill="auto"/>
          </w:tcPr>
          <w:p w14:paraId="03047390" w14:textId="493BFDA8" w:rsidR="00BC566D" w:rsidRPr="007B376E" w:rsidRDefault="00BC566D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Membro fundador do "</w:t>
            </w:r>
            <w:r w:rsidR="004E3AA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NUMESC</w:t>
            </w: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- Núcleo de Estudos de Métodos Extrajudiciais de Solução de Conflitos" do (a) IDCC/UFPB – Período: 2017- atualmente;</w:t>
            </w:r>
          </w:p>
          <w:p w14:paraId="1E25D8F4" w14:textId="77777777" w:rsidR="00BC566D" w:rsidRDefault="00BC566D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Colaborador da Coordenação Financeira do Centro Acadêmico Manoel Mattos do Departamento de Ciências Jurídicas - DCJ da UFPB – Período: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Gestão </w:t>
            </w:r>
            <w:r w:rsidRPr="007B37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2017-2018;</w:t>
            </w:r>
          </w:p>
          <w:p w14:paraId="22F32563" w14:textId="77777777" w:rsidR="00BC566D" w:rsidRPr="007B5467" w:rsidRDefault="00BC566D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C566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Monitor da Disciplina de Direito Civil I do Departamento de Ciências Jurídicas – DCJ da UFPB – Período: fevereiro – outubro 2019;</w:t>
            </w:r>
          </w:p>
          <w:p w14:paraId="4BE333F3" w14:textId="0F526EBC" w:rsidR="007B5467" w:rsidRPr="00BC566D" w:rsidRDefault="007B5467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Coordenador do Grupo de Mediação do NUMESC – Período: Março de 2020 – atualmente. </w:t>
            </w:r>
          </w:p>
        </w:tc>
      </w:tr>
      <w:tr w:rsidR="00BC566D" w:rsidRPr="004E3AA4" w14:paraId="598B333F" w14:textId="77777777" w:rsidTr="00F46B68">
        <w:trPr>
          <w:trHeight w:val="1605"/>
          <w:jc w:val="center"/>
        </w:trPr>
        <w:tc>
          <w:tcPr>
            <w:tcW w:w="1937" w:type="dxa"/>
            <w:shd w:val="clear" w:color="auto" w:fill="EA7D7A"/>
          </w:tcPr>
          <w:p w14:paraId="203D0B99" w14:textId="5501C5D5" w:rsidR="00BC566D" w:rsidRDefault="00BC566D" w:rsidP="00572157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Atividades Extracurriculares</w:t>
            </w:r>
          </w:p>
        </w:tc>
        <w:tc>
          <w:tcPr>
            <w:tcW w:w="6569" w:type="dxa"/>
            <w:shd w:val="clear" w:color="auto" w:fill="auto"/>
          </w:tcPr>
          <w:p w14:paraId="37C8CC76" w14:textId="5513E4DE" w:rsidR="00BC566D" w:rsidRDefault="004E3AA4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Orador na X Competição Brasileira de Mediação e Arbitragem da CAMARB, premiado enquanto melhor advogado da competição – Período: outubro 2019;</w:t>
            </w:r>
          </w:p>
          <w:p w14:paraId="60F2B15D" w14:textId="01C5DFE4" w:rsidR="004E3AA4" w:rsidRPr="004E3AA4" w:rsidRDefault="004E3AA4" w:rsidP="00BC566D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3AA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Coach no Meeting de Negociação da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CMI Interser – Período: </w:t>
            </w:r>
            <w:r w:rsidR="0093400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maio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2020.</w:t>
            </w:r>
          </w:p>
        </w:tc>
      </w:tr>
      <w:tr w:rsidR="00512DAA" w:rsidRPr="0084372D" w14:paraId="31ABCEAF" w14:textId="77777777" w:rsidTr="007B376E">
        <w:trPr>
          <w:trHeight w:val="227"/>
          <w:jc w:val="center"/>
        </w:trPr>
        <w:tc>
          <w:tcPr>
            <w:tcW w:w="1937" w:type="dxa"/>
            <w:shd w:val="clear" w:color="auto" w:fill="EA7D7A"/>
          </w:tcPr>
          <w:p w14:paraId="3BAC1A2D" w14:textId="77777777" w:rsidR="00512DAA" w:rsidRPr="004E3AA4" w:rsidRDefault="00512DAA" w:rsidP="007B376E">
            <w:pPr>
              <w:pStyle w:val="Seo"/>
              <w:framePr w:hSpace="0" w:wrap="auto" w:hAnchor="text" w:xAlign="left" w:yAlign="inline"/>
              <w:ind w:left="-10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18871F05" w14:textId="78487808" w:rsidR="00512DAA" w:rsidRPr="007B376E" w:rsidRDefault="00934006" w:rsidP="007B376E">
            <w:pPr>
              <w:pStyle w:val="Seo"/>
              <w:framePr w:wrap="around"/>
              <w:ind w:left="-10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LinkedIn</w:t>
            </w:r>
          </w:p>
        </w:tc>
        <w:tc>
          <w:tcPr>
            <w:tcW w:w="6569" w:type="dxa"/>
            <w:shd w:val="clear" w:color="auto" w:fill="auto"/>
          </w:tcPr>
          <w:p w14:paraId="1D16C87C" w14:textId="77777777" w:rsidR="006F2443" w:rsidRPr="007B376E" w:rsidRDefault="006F2443" w:rsidP="00512DAA">
            <w:pPr>
              <w:pStyle w:val="Commarcadores"/>
              <w:numPr>
                <w:ilvl w:val="0"/>
                <w:numId w:val="0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</w:p>
          <w:p w14:paraId="2B5496CF" w14:textId="53E8D182" w:rsidR="006F2443" w:rsidRPr="00934006" w:rsidRDefault="00512DAA" w:rsidP="00934006">
            <w:pPr>
              <w:pStyle w:val="Commarcadores"/>
              <w:numPr>
                <w:ilvl w:val="0"/>
                <w:numId w:val="2"/>
              </w:numPr>
              <w:spacing w:line="276" w:lineRule="auto"/>
              <w:ind w:right="-30"/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7B376E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Link:</w:t>
            </w:r>
            <w:r w:rsidR="00934006">
              <w:rPr>
                <w:rFonts w:ascii="Arial Narrow" w:hAnsi="Arial Narrow"/>
                <w:b/>
              </w:rPr>
              <w:t xml:space="preserve"> </w:t>
            </w:r>
            <w:hyperlink r:id="rId8" w:history="1">
              <w:r w:rsidR="00934006" w:rsidRPr="00934006">
                <w:rPr>
                  <w:rStyle w:val="Hyperlink"/>
                  <w:rFonts w:ascii="Arial Narrow" w:hAnsi="Arial Narrow" w:cs="Arial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https://linkedin.com/in/luis-augusto-dos-reis-cavalcante-791210197/</w:t>
              </w:r>
            </w:hyperlink>
            <w:r w:rsidRPr="00934006">
              <w:rPr>
                <w:rFonts w:ascii="Arial Narrow" w:hAnsi="Arial Narrow" w:cs="Arial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572157" w:rsidRPr="0084372D" w14:paraId="5D8463CB" w14:textId="77777777" w:rsidTr="00F46B68">
        <w:trPr>
          <w:trHeight w:val="6030"/>
          <w:jc w:val="center"/>
        </w:trPr>
        <w:tc>
          <w:tcPr>
            <w:tcW w:w="1937" w:type="dxa"/>
            <w:shd w:val="clear" w:color="auto" w:fill="auto"/>
          </w:tcPr>
          <w:p w14:paraId="3C045D70" w14:textId="77777777" w:rsidR="00572157" w:rsidRPr="0013493E" w:rsidRDefault="00572157" w:rsidP="00C13190">
            <w:pPr>
              <w:pStyle w:val="Seo"/>
              <w:framePr w:hSpace="0" w:wrap="auto" w:hAnchor="text" w:xAlign="left" w:yAlign="in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2DD402" w14:textId="77777777" w:rsidR="00572157" w:rsidRPr="0013493E" w:rsidRDefault="00572157" w:rsidP="00512DAA">
            <w:pPr>
              <w:pStyle w:val="Seo"/>
              <w:framePr w:wrap="around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9" w:type="dxa"/>
            <w:shd w:val="clear" w:color="auto" w:fill="auto"/>
          </w:tcPr>
          <w:p w14:paraId="42D1BB6C" w14:textId="77777777" w:rsidR="00572157" w:rsidRPr="00572157" w:rsidRDefault="00572157" w:rsidP="00512DAA">
            <w:pPr>
              <w:pStyle w:val="Commarcadores"/>
              <w:numPr>
                <w:ilvl w:val="0"/>
                <w:numId w:val="0"/>
              </w:numPr>
              <w:spacing w:line="276" w:lineRule="auto"/>
              <w:ind w:left="708" w:right="-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2C83F99" w14:textId="77777777" w:rsidR="00D43F10" w:rsidRDefault="00D43F10" w:rsidP="00A02610"/>
    <w:sectPr w:rsidR="00D43F10" w:rsidSect="006B3E9A"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1027" w14:textId="77777777" w:rsidR="009D4126" w:rsidRDefault="009D4126" w:rsidP="006B3E9A">
      <w:pPr>
        <w:spacing w:after="0" w:line="240" w:lineRule="auto"/>
      </w:pPr>
      <w:r>
        <w:separator/>
      </w:r>
    </w:p>
  </w:endnote>
  <w:endnote w:type="continuationSeparator" w:id="0">
    <w:p w14:paraId="690AB39C" w14:textId="77777777" w:rsidR="009D4126" w:rsidRDefault="009D4126" w:rsidP="006B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525034"/>
      <w:docPartObj>
        <w:docPartGallery w:val="Page Numbers (Bottom of Page)"/>
        <w:docPartUnique/>
      </w:docPartObj>
    </w:sdtPr>
    <w:sdtEndPr/>
    <w:sdtContent>
      <w:p w14:paraId="25AA2E81" w14:textId="77777777" w:rsidR="006B3E9A" w:rsidRDefault="006B3E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99">
          <w:rPr>
            <w:noProof/>
          </w:rPr>
          <w:t>1</w:t>
        </w:r>
        <w:r>
          <w:fldChar w:fldCharType="end"/>
        </w:r>
      </w:p>
    </w:sdtContent>
  </w:sdt>
  <w:p w14:paraId="3BF97F69" w14:textId="77777777" w:rsidR="006B3E9A" w:rsidRDefault="006B3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2B69" w14:textId="77777777" w:rsidR="009D4126" w:rsidRDefault="009D4126" w:rsidP="006B3E9A">
      <w:pPr>
        <w:spacing w:after="0" w:line="240" w:lineRule="auto"/>
      </w:pPr>
      <w:r>
        <w:separator/>
      </w:r>
    </w:p>
  </w:footnote>
  <w:footnote w:type="continuationSeparator" w:id="0">
    <w:p w14:paraId="19F6993D" w14:textId="77777777" w:rsidR="009D4126" w:rsidRDefault="009D4126" w:rsidP="006B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C03"/>
    <w:multiLevelType w:val="hybridMultilevel"/>
    <w:tmpl w:val="DC4E1D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50F"/>
    <w:multiLevelType w:val="hybridMultilevel"/>
    <w:tmpl w:val="9602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28E"/>
    <w:multiLevelType w:val="hybridMultilevel"/>
    <w:tmpl w:val="8DD471A8"/>
    <w:lvl w:ilvl="0" w:tplc="D2E63E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7F2"/>
    <w:multiLevelType w:val="hybridMultilevel"/>
    <w:tmpl w:val="6614A7E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0C22"/>
    <w:multiLevelType w:val="hybridMultilevel"/>
    <w:tmpl w:val="95A6A0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16C8"/>
    <w:multiLevelType w:val="hybridMultilevel"/>
    <w:tmpl w:val="079AE9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0A8B"/>
    <w:multiLevelType w:val="hybridMultilevel"/>
    <w:tmpl w:val="56686570"/>
    <w:lvl w:ilvl="0" w:tplc="1506F874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33"/>
    <w:rsid w:val="0002563D"/>
    <w:rsid w:val="00040BBA"/>
    <w:rsid w:val="000947BB"/>
    <w:rsid w:val="000A49A4"/>
    <w:rsid w:val="000F739E"/>
    <w:rsid w:val="00117BEC"/>
    <w:rsid w:val="0013493E"/>
    <w:rsid w:val="001C32E2"/>
    <w:rsid w:val="00252003"/>
    <w:rsid w:val="002A6396"/>
    <w:rsid w:val="003175A2"/>
    <w:rsid w:val="003557C4"/>
    <w:rsid w:val="003E4F94"/>
    <w:rsid w:val="003F43B9"/>
    <w:rsid w:val="004228C5"/>
    <w:rsid w:val="004E3AA4"/>
    <w:rsid w:val="00512DAA"/>
    <w:rsid w:val="005205C1"/>
    <w:rsid w:val="00523DC4"/>
    <w:rsid w:val="00567B99"/>
    <w:rsid w:val="00572157"/>
    <w:rsid w:val="005B1C39"/>
    <w:rsid w:val="0066230E"/>
    <w:rsid w:val="006B3E9A"/>
    <w:rsid w:val="006B7033"/>
    <w:rsid w:val="006E3ABF"/>
    <w:rsid w:val="006E6997"/>
    <w:rsid w:val="006F2443"/>
    <w:rsid w:val="00734E7A"/>
    <w:rsid w:val="007B376E"/>
    <w:rsid w:val="007B5467"/>
    <w:rsid w:val="00851B34"/>
    <w:rsid w:val="0087550D"/>
    <w:rsid w:val="008A2333"/>
    <w:rsid w:val="00934006"/>
    <w:rsid w:val="009B675D"/>
    <w:rsid w:val="009D4126"/>
    <w:rsid w:val="00A02610"/>
    <w:rsid w:val="00A33133"/>
    <w:rsid w:val="00AC2A3F"/>
    <w:rsid w:val="00AD11C2"/>
    <w:rsid w:val="00AD426A"/>
    <w:rsid w:val="00B84413"/>
    <w:rsid w:val="00B91FCA"/>
    <w:rsid w:val="00BA122F"/>
    <w:rsid w:val="00BC566D"/>
    <w:rsid w:val="00BF34D4"/>
    <w:rsid w:val="00C13190"/>
    <w:rsid w:val="00D17EAD"/>
    <w:rsid w:val="00D43F10"/>
    <w:rsid w:val="00DE6CE0"/>
    <w:rsid w:val="00E15057"/>
    <w:rsid w:val="00E2164F"/>
    <w:rsid w:val="00E73C53"/>
    <w:rsid w:val="00E80AD9"/>
    <w:rsid w:val="00EA2819"/>
    <w:rsid w:val="00EE3DF9"/>
    <w:rsid w:val="00F46B68"/>
    <w:rsid w:val="00F504E4"/>
    <w:rsid w:val="438B4170"/>
    <w:rsid w:val="480F2EBD"/>
    <w:rsid w:val="784AD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AD2EF"/>
  <w15:chartTrackingRefBased/>
  <w15:docId w15:val="{F6C99563-168B-4185-A2D6-57B56ABA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3"/>
    <w:pPr>
      <w:spacing w:after="200" w:line="276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Normal"/>
    <w:uiPriority w:val="2"/>
    <w:qFormat/>
    <w:rsid w:val="006B7033"/>
    <w:pPr>
      <w:framePr w:hSpace="187" w:wrap="around" w:hAnchor="margin" w:xAlign="center" w:y="721"/>
      <w:spacing w:after="0" w:line="240" w:lineRule="auto"/>
    </w:pPr>
    <w:rPr>
      <w:rFonts w:ascii="Trebuchet MS" w:hAnsi="Trebuchet MS"/>
      <w:b/>
      <w:bCs/>
      <w:color w:val="438086"/>
      <w:sz w:val="22"/>
      <w:szCs w:val="22"/>
    </w:rPr>
  </w:style>
  <w:style w:type="paragraph" w:customStyle="1" w:styleId="Subseo">
    <w:name w:val="Subseção"/>
    <w:basedOn w:val="Normal"/>
    <w:uiPriority w:val="2"/>
    <w:qFormat/>
    <w:rsid w:val="006B7033"/>
    <w:pPr>
      <w:framePr w:hSpace="187" w:wrap="around" w:hAnchor="margin" w:xAlign="center" w:y="721"/>
      <w:spacing w:after="0" w:line="240" w:lineRule="auto"/>
    </w:pPr>
    <w:rPr>
      <w:b/>
      <w:bCs/>
      <w:color w:val="424456"/>
    </w:rPr>
  </w:style>
  <w:style w:type="paragraph" w:styleId="PargrafodaLista">
    <w:name w:val="List Paragraph"/>
    <w:basedOn w:val="Normal"/>
    <w:uiPriority w:val="39"/>
    <w:unhideWhenUsed/>
    <w:qFormat/>
    <w:rsid w:val="006B7033"/>
    <w:pPr>
      <w:ind w:left="720"/>
      <w:contextualSpacing/>
    </w:pPr>
  </w:style>
  <w:style w:type="paragraph" w:styleId="Commarcadores">
    <w:name w:val="List Bullet"/>
    <w:basedOn w:val="Recuonormal"/>
    <w:uiPriority w:val="3"/>
    <w:qFormat/>
    <w:rsid w:val="006B7033"/>
    <w:pPr>
      <w:numPr>
        <w:numId w:val="1"/>
      </w:numPr>
      <w:tabs>
        <w:tab w:val="num" w:pos="360"/>
      </w:tabs>
      <w:spacing w:after="0" w:line="240" w:lineRule="auto"/>
      <w:ind w:left="708" w:firstLine="0"/>
      <w:contextualSpacing/>
    </w:pPr>
    <w:rPr>
      <w:color w:val="213F43"/>
    </w:rPr>
  </w:style>
  <w:style w:type="paragraph" w:customStyle="1" w:styleId="EndereodoRemetente">
    <w:name w:val="Endereço do Remetente"/>
    <w:basedOn w:val="Normal"/>
    <w:uiPriority w:val="2"/>
    <w:unhideWhenUsed/>
    <w:qFormat/>
    <w:rsid w:val="006B7033"/>
    <w:pPr>
      <w:spacing w:after="0" w:line="300" w:lineRule="auto"/>
      <w:ind w:left="6912"/>
    </w:pPr>
  </w:style>
  <w:style w:type="paragraph" w:styleId="Recuonormal">
    <w:name w:val="Normal Indent"/>
    <w:basedOn w:val="Normal"/>
    <w:uiPriority w:val="99"/>
    <w:semiHidden/>
    <w:unhideWhenUsed/>
    <w:rsid w:val="006B7033"/>
    <w:pPr>
      <w:ind w:left="708"/>
    </w:pPr>
  </w:style>
  <w:style w:type="character" w:styleId="Hyperlink">
    <w:name w:val="Hyperlink"/>
    <w:basedOn w:val="Fontepargpadro"/>
    <w:uiPriority w:val="99"/>
    <w:unhideWhenUsed/>
    <w:rsid w:val="00BF34D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E9A"/>
    <w:rPr>
      <w:rFonts w:ascii="Georgia" w:eastAsia="Times New Roman" w:hAnsi="Georgia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B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E9A"/>
    <w:rPr>
      <w:rFonts w:ascii="Georgia" w:eastAsia="Times New Roman" w:hAnsi="Georgia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3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luis-augusto-dos-reis-cavalcante-79121019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Augusto dos Reis Cavalcante</dc:creator>
  <cp:keywords/>
  <dc:description/>
  <cp:lastModifiedBy>Luís Augusto dos Reis Cavalcante</cp:lastModifiedBy>
  <cp:revision>6</cp:revision>
  <dcterms:created xsi:type="dcterms:W3CDTF">2021-06-15T12:24:00Z</dcterms:created>
  <dcterms:modified xsi:type="dcterms:W3CDTF">2021-08-27T19:40:00Z</dcterms:modified>
</cp:coreProperties>
</file>